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5FAFA" w14:textId="77777777" w:rsidR="00E44BE4" w:rsidRDefault="00480046">
      <w:r>
        <w:t>YOUR LOGO HERE</w:t>
      </w:r>
    </w:p>
    <w:p w14:paraId="538A2069" w14:textId="77777777" w:rsidR="00480046" w:rsidRDefault="00480046"/>
    <w:p w14:paraId="750A42F1" w14:textId="77777777" w:rsidR="00480046" w:rsidRDefault="00480046"/>
    <w:p w14:paraId="25B71FD9" w14:textId="77777777" w:rsidR="00480046" w:rsidRDefault="00480046" w:rsidP="00480046">
      <w:pPr>
        <w:spacing w:after="0"/>
      </w:pPr>
      <w:r>
        <w:t xml:space="preserve">The Honorable Tom Wolf </w:t>
      </w:r>
    </w:p>
    <w:p w14:paraId="7D4D8AE4" w14:textId="77777777" w:rsidR="00480046" w:rsidRDefault="00480046" w:rsidP="00480046">
      <w:pPr>
        <w:spacing w:after="0"/>
      </w:pPr>
      <w:r>
        <w:t xml:space="preserve">Governor of the Commonwealth of Pennsylvania </w:t>
      </w:r>
    </w:p>
    <w:p w14:paraId="22D63C79" w14:textId="77777777" w:rsidR="00480046" w:rsidRDefault="00480046" w:rsidP="00480046">
      <w:pPr>
        <w:spacing w:after="0"/>
      </w:pPr>
      <w:r>
        <w:t xml:space="preserve">Office of the Governor </w:t>
      </w:r>
    </w:p>
    <w:p w14:paraId="0FDABA50" w14:textId="77777777" w:rsidR="00480046" w:rsidRDefault="00480046" w:rsidP="00480046">
      <w:pPr>
        <w:spacing w:after="0"/>
      </w:pPr>
      <w:r>
        <w:t xml:space="preserve">508 Main Capitol Building </w:t>
      </w:r>
    </w:p>
    <w:p w14:paraId="552A460F" w14:textId="77777777" w:rsidR="00480046" w:rsidRDefault="00480046" w:rsidP="00480046">
      <w:pPr>
        <w:spacing w:after="0"/>
      </w:pPr>
      <w:r>
        <w:t xml:space="preserve">Harrisburg, PA 17120 </w:t>
      </w:r>
    </w:p>
    <w:p w14:paraId="51CE93BA" w14:textId="77777777" w:rsidR="00480046" w:rsidRDefault="00480046" w:rsidP="004800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7D061E15" w14:textId="77777777" w:rsidR="00480046" w:rsidRDefault="00480046" w:rsidP="00480046">
      <w:r>
        <w:tab/>
      </w:r>
    </w:p>
    <w:p w14:paraId="6EBD11D3" w14:textId="77777777" w:rsidR="00480046" w:rsidRDefault="00480046" w:rsidP="00480046">
      <w:r>
        <w:t>Dear Governor Wolf:</w:t>
      </w:r>
    </w:p>
    <w:p w14:paraId="6661B1C7" w14:textId="781429E3" w:rsidR="00480046" w:rsidRDefault="00480046" w:rsidP="00480046">
      <w:r>
        <w:br/>
        <w:t xml:space="preserve">As a businessperson in </w:t>
      </w:r>
      <w:r w:rsidR="00BC40FA">
        <w:t>northeast Pennsylvania</w:t>
      </w:r>
      <w:r>
        <w:t>, I am in full support of the</w:t>
      </w:r>
      <w:r w:rsidRPr="00480046">
        <w:t xml:space="preserve"> </w:t>
      </w:r>
      <w:r w:rsidR="00BC40FA">
        <w:t xml:space="preserve">position of </w:t>
      </w:r>
      <w:r>
        <w:t xml:space="preserve"> The Greater Scranton Chamber of Commerce for </w:t>
      </w:r>
      <w:r w:rsidRPr="00480046">
        <w:t>the restoration of</w:t>
      </w:r>
      <w:r>
        <w:t xml:space="preserve"> the</w:t>
      </w:r>
      <w:r w:rsidRPr="00480046">
        <w:t xml:space="preserve"> rail passenger service between Scranton and New York City</w:t>
      </w:r>
      <w:r>
        <w:t>,</w:t>
      </w:r>
      <w:r w:rsidRPr="00480046">
        <w:t xml:space="preserve"> as proposed by Amtrak and included in the federal Infrastructure</w:t>
      </w:r>
      <w:r w:rsidR="00BC40FA">
        <w:t xml:space="preserve"> </w:t>
      </w:r>
      <w:r w:rsidRPr="00480046">
        <w:t>Investment</w:t>
      </w:r>
      <w:r w:rsidR="00BC40FA">
        <w:t xml:space="preserve"> and</w:t>
      </w:r>
      <w:r w:rsidRPr="00480046">
        <w:t xml:space="preserve"> Jobs Act.</w:t>
      </w:r>
    </w:p>
    <w:p w14:paraId="4CEE0F4F" w14:textId="3897E28D" w:rsidR="00480046" w:rsidRDefault="00480046" w:rsidP="00480046">
      <w:r>
        <w:t>As a local business, we</w:t>
      </w:r>
      <w:r w:rsidRPr="00480046">
        <w:t xml:space="preserve"> </w:t>
      </w:r>
      <w:r>
        <w:t xml:space="preserve">look forward to opportunities for growth this new service can bring to </w:t>
      </w:r>
      <w:r w:rsidR="00BC40FA">
        <w:t>our region</w:t>
      </w:r>
      <w:r>
        <w:t>, and we thank you for your support.</w:t>
      </w:r>
    </w:p>
    <w:p w14:paraId="63CE38BE" w14:textId="77777777" w:rsidR="00480046" w:rsidRDefault="00480046" w:rsidP="00480046"/>
    <w:p w14:paraId="7963B234" w14:textId="77777777" w:rsidR="00B4398E" w:rsidRDefault="00B4398E" w:rsidP="00480046">
      <w:r>
        <w:t>Sincerely,</w:t>
      </w:r>
    </w:p>
    <w:p w14:paraId="00B8654A" w14:textId="77777777" w:rsidR="00B4398E" w:rsidRDefault="00B4398E" w:rsidP="00480046"/>
    <w:p w14:paraId="3D1266AE" w14:textId="77777777" w:rsidR="00B4398E" w:rsidRDefault="00B4398E" w:rsidP="00480046">
      <w:r>
        <w:t>Signature</w:t>
      </w:r>
      <w:r>
        <w:br/>
        <w:t>Business Name</w:t>
      </w:r>
    </w:p>
    <w:p w14:paraId="05F9EDCB" w14:textId="77777777" w:rsidR="00480046" w:rsidRDefault="00480046" w:rsidP="00480046"/>
    <w:p w14:paraId="602435BF" w14:textId="77777777" w:rsidR="00480046" w:rsidRDefault="00480046" w:rsidP="00480046"/>
    <w:sectPr w:rsidR="00480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046"/>
    <w:rsid w:val="00480046"/>
    <w:rsid w:val="00B00ACB"/>
    <w:rsid w:val="00B4398E"/>
    <w:rsid w:val="00BC40FA"/>
    <w:rsid w:val="00D03914"/>
    <w:rsid w:val="00E4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A203C"/>
  <w15:chartTrackingRefBased/>
  <w15:docId w15:val="{6B84CA28-883A-419D-8928-1DB22EBA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Kilonsky,Alicia</dc:creator>
  <cp:keywords/>
  <dc:description/>
  <cp:lastModifiedBy>Durkin,Robert</cp:lastModifiedBy>
  <cp:revision>4</cp:revision>
  <dcterms:created xsi:type="dcterms:W3CDTF">2021-12-12T17:21:00Z</dcterms:created>
  <dcterms:modified xsi:type="dcterms:W3CDTF">2021-12-13T14:40:00Z</dcterms:modified>
</cp:coreProperties>
</file>